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18" w:rsidRPr="00414C1A" w:rsidRDefault="00C46CFE" w:rsidP="009059FC">
      <w:pPr>
        <w:suppressAutoHyphens w:val="0"/>
        <w:kinsoku/>
        <w:wordWrap/>
        <w:overflowPunct/>
        <w:autoSpaceDE/>
        <w:autoSpaceDN/>
        <w:adjustRightInd/>
        <w:spacing w:line="390" w:lineRule="exact"/>
        <w:rPr>
          <w:rFonts w:asciiTheme="minorEastAsia" w:eastAsiaTheme="minorEastAsia" w:hAnsiTheme="minorEastAsia" w:cs="Times New Roman"/>
          <w:color w:val="000000"/>
          <w:spacing w:val="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46355</wp:posOffset>
                </wp:positionV>
                <wp:extent cx="300990" cy="196215"/>
                <wp:effectExtent l="0" t="0" r="0" b="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1962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A1E68" id="Oval 2" o:spid="_x0000_s1026" style="position:absolute;left:0;text-align:left;margin-left:215.15pt;margin-top:3.65pt;width:23.7pt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231775</wp:posOffset>
                </wp:positionV>
                <wp:extent cx="73342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40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42pt;margin-top:18.25pt;width: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URGwIAADo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"/>
            </w:pict>
          </mc:Fallback>
        </mc:AlternateContent>
      </w:r>
      <w:r w:rsidR="00816AA0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>令和</w:t>
      </w:r>
      <w:r w:rsidR="00D83536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>５</w:t>
      </w:r>
      <w:r w:rsidR="009059FC" w:rsidRPr="00414C1A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>年度　家　庭　調　査　１</w:t>
      </w:r>
      <w:r w:rsidR="002B2D36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  <w:r w:rsidR="002B2D36" w:rsidRPr="002B2D36">
        <w:rPr>
          <w:rFonts w:ascii="HGSｺﾞｼｯｸE" w:eastAsia="HGSｺﾞｼｯｸE" w:hAnsi="HGSｺﾞｼｯｸE" w:cs="HG教科書体" w:hint="eastAsia"/>
          <w:color w:val="000000"/>
          <w:spacing w:val="-6"/>
          <w:w w:val="150"/>
          <w:sz w:val="24"/>
          <w:szCs w:val="24"/>
        </w:rPr>
        <w:t>秘</w:t>
      </w:r>
      <w:r w:rsidR="009059FC" w:rsidRPr="00414C1A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　　　　　　　　</w:t>
      </w:r>
      <w:r w:rsidR="009059FC" w:rsidRPr="00414C1A">
        <w:rPr>
          <w:rFonts w:asciiTheme="minorEastAsia" w:eastAsiaTheme="minorEastAsia" w:hAnsiTheme="minorEastAsia" w:cs="HG教科書体"/>
          <w:color w:val="000000"/>
          <w:spacing w:val="-6"/>
          <w:w w:val="150"/>
          <w:sz w:val="24"/>
          <w:szCs w:val="24"/>
        </w:rPr>
        <w:t xml:space="preserve">      </w:t>
      </w:r>
      <w:r w:rsidR="000D4A18" w:rsidRPr="00414C1A">
        <w:rPr>
          <w:rFonts w:asciiTheme="minorEastAsia" w:eastAsiaTheme="minorEastAsia" w:hAnsiTheme="minorEastAsia" w:cs="HG教科書体"/>
          <w:color w:val="000000"/>
          <w:spacing w:val="-6"/>
          <w:w w:val="150"/>
          <w:sz w:val="24"/>
          <w:szCs w:val="24"/>
        </w:rPr>
        <w:t>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336"/>
        <w:gridCol w:w="1003"/>
        <w:gridCol w:w="7"/>
        <w:gridCol w:w="2354"/>
        <w:gridCol w:w="561"/>
        <w:gridCol w:w="561"/>
        <w:gridCol w:w="792"/>
        <w:gridCol w:w="448"/>
        <w:gridCol w:w="673"/>
        <w:gridCol w:w="224"/>
        <w:gridCol w:w="1009"/>
        <w:gridCol w:w="554"/>
        <w:gridCol w:w="561"/>
        <w:gridCol w:w="567"/>
      </w:tblGrid>
      <w:tr w:rsidR="000D4A18" w:rsidRPr="00414C1A" w:rsidTr="009261E3">
        <w:tblPrEx>
          <w:tblCellMar>
            <w:top w:w="0" w:type="dxa"/>
            <w:bottom w:w="0" w:type="dxa"/>
          </w:tblCellMar>
        </w:tblPrEx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8"/>
                <w:szCs w:val="28"/>
              </w:rPr>
              <w:t>児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8"/>
                <w:szCs w:val="28"/>
              </w:rPr>
              <w:t>童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w w:val="75"/>
              </w:rPr>
              <w:instrText>ふりがな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14C1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名　前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（　　　　　　　　　　　　　　　　　）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性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別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Pr="00414C1A" w:rsidRDefault="00F70E42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  <w:sz w:val="24"/>
              </w:rPr>
              <w:t>男・女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Pr="00414C1A" w:rsidRDefault="00816AA0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平成</w:t>
            </w:r>
            <w:r w:rsidR="00F70E42"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年　　月　　日生</w:t>
            </w:r>
          </w:p>
        </w:tc>
      </w:tr>
      <w:tr w:rsidR="000D4A18" w:rsidRPr="00414C1A" w:rsidTr="00457A70">
        <w:tblPrEx>
          <w:tblCellMar>
            <w:top w:w="0" w:type="dxa"/>
            <w:bottom w:w="0" w:type="dxa"/>
          </w:tblCellMar>
        </w:tblPrEx>
        <w:tc>
          <w:tcPr>
            <w:tcW w:w="7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14C1A">
              <w:rPr>
                <w:rFonts w:asciiTheme="minorEastAsia" w:eastAsiaTheme="minorEastAsia" w:hAnsiTheme="minorEastAsia" w:cs="HG教科書体" w:hint="eastAsia"/>
                <w:spacing w:val="-12"/>
                <w:w w:val="75"/>
                <w:sz w:val="28"/>
                <w:szCs w:val="28"/>
              </w:rPr>
              <w:instrText>現住所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14C1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8"/>
                <w:szCs w:val="28"/>
              </w:rPr>
              <w:t>佐賀市</w:t>
            </w:r>
          </w:p>
        </w:tc>
      </w:tr>
      <w:tr w:rsidR="00F70E42" w:rsidRPr="00414C1A" w:rsidTr="00457A7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14C1A">
              <w:rPr>
                <w:rFonts w:asciiTheme="minorEastAsia" w:eastAsiaTheme="minorEastAsia" w:hAnsiTheme="minorEastAsia" w:cs="HG教科書体" w:hint="eastAsia"/>
                <w:spacing w:val="-12"/>
                <w:w w:val="75"/>
                <w:sz w:val="28"/>
                <w:szCs w:val="28"/>
              </w:rPr>
              <w:instrText>保護者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14C1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w w:val="75"/>
              </w:rPr>
              <w:instrText>ふりがな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14C1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14C1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名　前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E42" w:rsidRPr="00414C1A" w:rsidRDefault="00F70E4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（　　　　　　　　　　　　　　　　　）</w:t>
            </w:r>
          </w:p>
          <w:p w:rsidR="00F70E42" w:rsidRPr="00414C1A" w:rsidRDefault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F353FF" w:rsidRPr="00414C1A" w:rsidTr="00D7772D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53FF" w:rsidRPr="00414C1A" w:rsidRDefault="00F353FF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z w:val="32"/>
              </w:rPr>
              <w:t>町　区　名</w:t>
            </w:r>
          </w:p>
          <w:p w:rsidR="00F353FF" w:rsidRPr="00414C1A" w:rsidRDefault="00F353FF" w:rsidP="00F353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w w:val="80"/>
              </w:rPr>
              <w:t>○で囲んで下さい。</w:t>
            </w:r>
          </w:p>
        </w:tc>
        <w:tc>
          <w:tcPr>
            <w:tcW w:w="8304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:rsidR="007B5B02" w:rsidRDefault="00F353FF" w:rsidP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Chars="60" w:left="126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元町・東魚町・白山町・六反田・西松原・南松原・中の小路</w:t>
            </w:r>
            <w:r w:rsidR="007B5B02"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  <w:t>(</w:t>
            </w:r>
            <w:r w:rsidR="007B5B0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堀川町</w:t>
            </w:r>
            <w:r w:rsidR="007B5B02"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  <w:t>)</w:t>
            </w: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・</w:t>
            </w:r>
          </w:p>
          <w:p w:rsidR="00F353FF" w:rsidRPr="00414C1A" w:rsidRDefault="00F353FF" w:rsidP="007B5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Chars="60" w:left="126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八幡小路・唐人町・寺町・愛敬町・駅通り・米屋町・中町・多布施町・東大島・西大島</w:t>
            </w:r>
            <w:r w:rsidRPr="00414C1A"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  <w:t>(1)</w:t>
            </w: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・西大島</w:t>
            </w:r>
            <w:r w:rsidRPr="00414C1A"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  <w:t>(2)</w:t>
            </w:r>
            <w:r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・平島・校区外</w:t>
            </w:r>
            <w:r w:rsidR="00513773"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 xml:space="preserve">（　　　</w:t>
            </w:r>
            <w:r w:rsidR="003C1D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 xml:space="preserve">　　</w:t>
            </w:r>
            <w:r w:rsidR="00D7253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 xml:space="preserve">　</w:t>
            </w:r>
            <w:r w:rsidR="003C1D2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 xml:space="preserve">　</w:t>
            </w:r>
            <w:r w:rsidR="00513773" w:rsidRPr="00414C1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小学校区）</w:t>
            </w:r>
          </w:p>
        </w:tc>
      </w:tr>
      <w:tr w:rsidR="000D4A18" w:rsidRPr="00414C1A" w:rsidTr="00414C1A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入学前の経歴</w:t>
            </w:r>
          </w:p>
          <w:p w:rsidR="000D4A18" w:rsidRPr="00414C1A" w:rsidRDefault="00A205CE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b/>
                <w:spacing w:val="-6"/>
                <w:highlight w:val="yellow"/>
              </w:rPr>
              <w:t>（１年生のみ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b/>
                <w:spacing w:val="-6"/>
                <w:highlight w:val="yellow"/>
              </w:rPr>
              <w:t>）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5731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・（　　　　　　　　　　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）幼稚園・保育園・保育所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</w:t>
            </w:r>
            <w:r w:rsidRPr="00414C1A">
              <w:rPr>
                <w:rFonts w:asciiTheme="minorEastAsia" w:eastAsiaTheme="minorEastAsia" w:hAnsiTheme="minorEastAsia" w:cs="HG教科書体"/>
                <w:spacing w:val="-6"/>
              </w:rPr>
              <w:t>H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年　　月～</w:t>
            </w:r>
            <w:r w:rsidR="00816AA0">
              <w:rPr>
                <w:rFonts w:asciiTheme="minorEastAsia" w:eastAsiaTheme="minorEastAsia" w:hAnsiTheme="minorEastAsia" w:cs="HG教科書体"/>
                <w:spacing w:val="-6"/>
              </w:rPr>
              <w:t>R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年　　月</w:t>
            </w:r>
          </w:p>
          <w:p w:rsidR="000D4A18" w:rsidRPr="00414C1A" w:rsidRDefault="005731B9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・（　　　　　　　　　　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）幼稚園・保育園・保育所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</w:t>
            </w:r>
            <w:r w:rsidRPr="00414C1A">
              <w:rPr>
                <w:rFonts w:asciiTheme="minorEastAsia" w:eastAsiaTheme="minorEastAsia" w:hAnsiTheme="minorEastAsia" w:cs="HG教科書体"/>
                <w:spacing w:val="-6"/>
              </w:rPr>
              <w:t>H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年　　月～</w:t>
            </w:r>
            <w:r w:rsidR="00816AA0">
              <w:rPr>
                <w:rFonts w:asciiTheme="minorEastAsia" w:eastAsiaTheme="minorEastAsia" w:hAnsiTheme="minorEastAsia" w:cs="HG教科書体"/>
                <w:spacing w:val="-6"/>
              </w:rPr>
              <w:t>R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　　年　　月</w:t>
            </w: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家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族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0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続　柄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ふりがな</w:t>
            </w:r>
          </w:p>
          <w:p w:rsidR="000D4A18" w:rsidRPr="00414C1A" w:rsidRDefault="000D4A18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名　　前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0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年</w:t>
            </w:r>
            <w:r w:rsidR="00414C1A"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齢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学校名・</w:t>
            </w:r>
          </w:p>
          <w:p w:rsidR="000D4A18" w:rsidRPr="00414C1A" w:rsidRDefault="00414C1A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年・</w:t>
            </w:r>
            <w:r w:rsidR="000D4A18"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</w:rPr>
              <w:t>組</w:t>
            </w:r>
            <w:r w:rsidR="000D4A18" w:rsidRPr="00414C1A">
              <w:rPr>
                <w:rFonts w:asciiTheme="minorEastAsia" w:eastAsiaTheme="minorEastAsia" w:hAnsiTheme="minorEastAsia" w:cs="HG教科書体"/>
                <w:spacing w:val="-6"/>
                <w:sz w:val="24"/>
              </w:rPr>
              <w:t xml:space="preserve"> </w:t>
            </w:r>
            <w:r w:rsidR="000D4A18" w:rsidRPr="00414C1A">
              <w:rPr>
                <w:rFonts w:asciiTheme="minorEastAsia" w:eastAsiaTheme="minorEastAsia" w:hAnsiTheme="minorEastAsia" w:cs="HG教科書体"/>
                <w:spacing w:val="-6"/>
              </w:rPr>
              <w:t xml:space="preserve">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F605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0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備</w:t>
            </w:r>
            <w:r w:rsidR="00414C1A"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4"/>
                <w:szCs w:val="28"/>
              </w:rPr>
              <w:t>考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  <w:spacing w:val="8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26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121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68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主な友だち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</w:rPr>
              <w:t>（年・組）</w:t>
            </w:r>
          </w:p>
        </w:tc>
        <w:tc>
          <w:tcPr>
            <w:tcW w:w="8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256A3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256A38" w:rsidRPr="00414C1A" w:rsidRDefault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8"/>
                <w:szCs w:val="28"/>
              </w:rPr>
              <w:t>緊急連絡先</w:t>
            </w:r>
          </w:p>
          <w:p w:rsidR="00414C1A" w:rsidRPr="00414C1A" w:rsidRDefault="003C1D27" w:rsidP="00FF5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12"/>
                <w:sz w:val="20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12"/>
                <w:sz w:val="20"/>
              </w:rPr>
              <w:t>・昼間に連絡可能</w:t>
            </w:r>
          </w:p>
          <w:p w:rsidR="00880980" w:rsidRPr="00414C1A" w:rsidRDefault="00414C1A" w:rsidP="00FF53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12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12"/>
              </w:rPr>
              <w:t>・優先順位をつけて</w:t>
            </w:r>
          </w:p>
        </w:tc>
        <w:tc>
          <w:tcPr>
            <w:tcW w:w="8311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56A38" w:rsidRPr="00414C1A" w:rsidRDefault="00414C1A" w:rsidP="003C1D2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firstLineChars="300" w:firstLine="678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電話番号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（携帯電話等）　　　　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続柄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（父・母・祖父母など）や職場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>名</w:t>
            </w:r>
          </w:p>
        </w:tc>
      </w:tr>
      <w:tr w:rsidR="00256A3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256A38" w:rsidRPr="00414C1A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:rsidR="00256A38" w:rsidRPr="00414C1A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>［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］</w:t>
            </w:r>
          </w:p>
        </w:tc>
      </w:tr>
      <w:tr w:rsidR="00256A3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256A38" w:rsidRPr="00414C1A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:rsidR="00256A38" w:rsidRPr="00414C1A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　　　　　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>［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>］</w:t>
            </w:r>
          </w:p>
        </w:tc>
      </w:tr>
      <w:tr w:rsidR="00256A3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256A38" w:rsidRPr="00414C1A" w:rsidRDefault="00256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HG教科書体"/>
                <w:spacing w:val="-6"/>
                <w:sz w:val="28"/>
                <w:szCs w:val="28"/>
              </w:rPr>
            </w:pPr>
          </w:p>
        </w:tc>
        <w:tc>
          <w:tcPr>
            <w:tcW w:w="8311" w:type="dxa"/>
            <w:gridSpan w:val="12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256A38" w:rsidRPr="00414C1A" w:rsidRDefault="00256A38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　　　　　　　</w:t>
            </w:r>
            <w:r w:rsidR="00880980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2078C1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>［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5731B9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　　　　</w:t>
            </w:r>
            <w:r w:rsidR="003C1D27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］</w:t>
            </w:r>
          </w:p>
        </w:tc>
      </w:tr>
      <w:tr w:rsidR="001C4389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89" w:rsidRPr="00414C1A" w:rsidRDefault="001C43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HG教科書体"/>
                <w:spacing w:val="-6"/>
                <w:sz w:val="18"/>
                <w:szCs w:val="18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18"/>
                <w:szCs w:val="18"/>
              </w:rPr>
              <w:t>佐賀市緊急携帯メール</w:t>
            </w:r>
          </w:p>
        </w:tc>
        <w:tc>
          <w:tcPr>
            <w:tcW w:w="8311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89" w:rsidRPr="00414C1A" w:rsidRDefault="00457A7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どちらかに○</w:t>
            </w:r>
            <w:r w:rsidR="00EF2ECE">
              <w:rPr>
                <w:rFonts w:asciiTheme="minorEastAsia" w:eastAsiaTheme="minorEastAsia" w:hAnsiTheme="minorEastAsia" w:cs="Times New Roman" w:hint="eastAsia"/>
                <w:spacing w:val="8"/>
              </w:rPr>
              <w:t>を</w:t>
            </w:r>
            <w:r w:rsid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     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１登録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している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２</w:t>
            </w:r>
            <w:r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登録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して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>い</w:t>
            </w:r>
            <w:r w:rsidR="00B8489D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ない</w:t>
            </w:r>
          </w:p>
        </w:tc>
      </w:tr>
      <w:tr w:rsidR="000D4A1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1C43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  <w:szCs w:val="22"/>
              </w:rPr>
            </w:pPr>
            <w:r w:rsidRPr="00414C1A">
              <w:rPr>
                <w:rFonts w:asciiTheme="minorEastAsia" w:eastAsiaTheme="minorEastAsia" w:hAnsiTheme="minorEastAsia" w:cs="HG教科書体" w:hint="eastAsia"/>
                <w:spacing w:val="-6"/>
                <w:sz w:val="22"/>
                <w:szCs w:val="22"/>
              </w:rPr>
              <w:t>フッ素洗口</w:t>
            </w:r>
          </w:p>
        </w:tc>
        <w:tc>
          <w:tcPr>
            <w:tcW w:w="8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EF2E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どちらかに○を</w:t>
            </w:r>
            <w:r w:rsid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      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781225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１希望する　　　</w:t>
            </w:r>
            <w:r w:rsidR="00781225" w:rsidRP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</w:t>
            </w:r>
            <w:r w:rsidR="00781225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</w:t>
            </w:r>
            <w:r w:rsidR="00414C1A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</w:t>
            </w:r>
            <w:r w:rsidR="00414C1A">
              <w:rPr>
                <w:rFonts w:asciiTheme="minorEastAsia" w:eastAsiaTheme="minorEastAsia" w:hAnsiTheme="minorEastAsia" w:cs="Times New Roman"/>
                <w:spacing w:val="8"/>
              </w:rPr>
              <w:t xml:space="preserve"> </w:t>
            </w:r>
            <w:r w:rsidR="00781225" w:rsidRPr="00414C1A">
              <w:rPr>
                <w:rFonts w:asciiTheme="minorEastAsia" w:eastAsiaTheme="minorEastAsia" w:hAnsiTheme="minorEastAsia" w:cs="Times New Roman" w:hint="eastAsia"/>
                <w:spacing w:val="8"/>
              </w:rPr>
              <w:t>２希望しない</w:t>
            </w:r>
          </w:p>
        </w:tc>
      </w:tr>
      <w:tr w:rsidR="000D4A18" w:rsidRPr="00414C1A" w:rsidTr="00D7772D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写真・作品等</w:t>
            </w:r>
          </w:p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の掲載</w:t>
            </w:r>
            <w:r w:rsidR="00414C1A">
              <w:rPr>
                <w:rFonts w:asciiTheme="minorEastAsia" w:eastAsiaTheme="minorEastAsia" w:hAnsiTheme="minorEastAsia" w:cs="HGP教科書体" w:hint="eastAsia"/>
                <w:spacing w:val="6"/>
              </w:rPr>
              <w:t>許可</w:t>
            </w:r>
          </w:p>
        </w:tc>
        <w:tc>
          <w:tcPr>
            <w:tcW w:w="8311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D4A18" w:rsidRPr="00414C1A" w:rsidRDefault="002A3601" w:rsidP="00414C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</w:rPr>
              <w:t>お子様の写真や</w:t>
            </w:r>
            <w:r w:rsidR="00414C1A">
              <w:rPr>
                <w:rFonts w:asciiTheme="minorEastAsia" w:eastAsiaTheme="minorEastAsia" w:hAnsiTheme="minorEastAsia" w:cs="HGP教科書体" w:hint="eastAsia"/>
              </w:rPr>
              <w:t>作品など</w:t>
            </w:r>
            <w:r w:rsidR="009E008D">
              <w:rPr>
                <w:rFonts w:asciiTheme="minorEastAsia" w:eastAsiaTheme="minorEastAsia" w:hAnsiTheme="minorEastAsia" w:cs="HGP教科書体" w:hint="eastAsia"/>
              </w:rPr>
              <w:t>を、下記の手段</w:t>
            </w:r>
            <w:r w:rsidR="00686E9A">
              <w:rPr>
                <w:rFonts w:asciiTheme="minorEastAsia" w:eastAsiaTheme="minorEastAsia" w:hAnsiTheme="minorEastAsia" w:cs="HGP教科書体" w:hint="eastAsia"/>
              </w:rPr>
              <w:t>で公開することがあります。許可できるもの</w:t>
            </w:r>
            <w:r w:rsidR="000D4A18" w:rsidRPr="00414C1A">
              <w:rPr>
                <w:rFonts w:asciiTheme="minorEastAsia" w:eastAsiaTheme="minorEastAsia" w:hAnsiTheme="minorEastAsia" w:cs="HGP教科書体" w:hint="eastAsia"/>
              </w:rPr>
              <w:t>には</w:t>
            </w:r>
            <w:r w:rsidR="00686E9A">
              <w:rPr>
                <w:rFonts w:asciiTheme="minorEastAsia" w:eastAsiaTheme="minorEastAsia" w:hAnsiTheme="minorEastAsia" w:cs="HGP教科書体" w:hint="eastAsia"/>
                <w:spacing w:val="6"/>
              </w:rPr>
              <w:t>○、許可できないもの</w:t>
            </w:r>
            <w:r w:rsidR="002B2D36">
              <w:rPr>
                <w:rFonts w:asciiTheme="minorEastAsia" w:eastAsiaTheme="minorEastAsia" w:hAnsiTheme="minorEastAsia" w:cs="HGP教科書体" w:hint="eastAsia"/>
                <w:spacing w:val="6"/>
              </w:rPr>
              <w:t>には×をつけてくだ</w:t>
            </w:r>
            <w:r w:rsidR="000D4A18"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さい。</w:t>
            </w: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148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2078C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 xml:space="preserve">　　　　　　</w:t>
            </w:r>
            <w:r w:rsidR="009E008D">
              <w:rPr>
                <w:rFonts w:asciiTheme="minorEastAsia" w:eastAsiaTheme="minorEastAsia" w:hAnsiTheme="minorEastAsia" w:cs="HGP教科書体" w:hint="eastAsia"/>
                <w:spacing w:val="6"/>
              </w:rPr>
              <w:t>手　　段</w:t>
            </w:r>
            <w:r w:rsidR="000D4A18" w:rsidRPr="00414C1A">
              <w:rPr>
                <w:rFonts w:asciiTheme="minorEastAsia" w:eastAsiaTheme="minorEastAsia" w:hAnsiTheme="minorEastAsia" w:cs="Century"/>
                <w:spacing w:val="8"/>
              </w:rPr>
              <w:t xml:space="preserve">             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×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0D4A18" w:rsidRPr="00414C1A" w:rsidRDefault="009E00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>手　　段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○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8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14C1A">
              <w:rPr>
                <w:rFonts w:asciiTheme="minorEastAsia" w:eastAsiaTheme="minorEastAsia" w:hAnsiTheme="minorEastAsia" w:cs="HGP教科書体" w:hint="eastAsia"/>
                <w:spacing w:val="6"/>
              </w:rPr>
              <w:t>×</w:t>
            </w: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148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2A3601" w:rsidP="002A3601">
            <w:pPr>
              <w:pStyle w:val="a3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>学校だより・学級だより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0D4A18" w:rsidRPr="00414C1A" w:rsidRDefault="002A3601" w:rsidP="002A3601">
            <w:pPr>
              <w:pStyle w:val="a3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>学校ホームページ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8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D4A18" w:rsidRPr="00414C1A" w:rsidTr="002078C1">
        <w:tblPrEx>
          <w:tblCellMar>
            <w:top w:w="0" w:type="dxa"/>
            <w:bottom w:w="0" w:type="dxa"/>
          </w:tblCellMar>
        </w:tblPrEx>
        <w:tc>
          <w:tcPr>
            <w:tcW w:w="4148" w:type="dxa"/>
            <w:gridSpan w:val="5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0D4A18" w:rsidRPr="00414C1A" w:rsidRDefault="002A3601" w:rsidP="002A3601">
            <w:pPr>
              <w:pStyle w:val="a3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校外での</w:t>
            </w:r>
            <w:r w:rsidR="00577224">
              <w:rPr>
                <w:rFonts w:asciiTheme="minorEastAsia" w:eastAsiaTheme="minorEastAsia" w:hAnsiTheme="minorEastAsia" w:cs="Times New Roman" w:hint="eastAsia"/>
                <w:spacing w:val="8"/>
              </w:rPr>
              <w:t>掲示・展示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D4A18" w:rsidRPr="00414C1A" w:rsidRDefault="002A360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18" w:space="0" w:color="auto"/>
              <w:right w:val="single" w:sz="4" w:space="0" w:color="000000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auto"/>
            </w:tcBorders>
          </w:tcPr>
          <w:p w:rsidR="000D4A18" w:rsidRPr="00414C1A" w:rsidRDefault="002A3601" w:rsidP="002A3601">
            <w:pPr>
              <w:pStyle w:val="a3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マスコミの取材</w:t>
            </w:r>
            <w:r w:rsidRPr="002A3601">
              <w:rPr>
                <w:rFonts w:asciiTheme="minorEastAsia" w:eastAsiaTheme="minorEastAsia" w:hAnsiTheme="minorEastAsia" w:cs="Times New Roman" w:hint="eastAsia"/>
                <w:spacing w:val="8"/>
                <w:w w:val="75"/>
              </w:rPr>
              <w:t>（テレビ・新聞等）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D4A18" w:rsidRPr="00414C1A" w:rsidRDefault="002A360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HGP教科書体" w:hint="eastAsia"/>
                <w:spacing w:val="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D4A18" w:rsidRPr="00414C1A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D7772D" w:rsidRDefault="00D7772D">
      <w:pPr>
        <w:suppressAutoHyphens w:val="0"/>
        <w:kinsoku/>
        <w:wordWrap/>
        <w:overflowPunct/>
        <w:autoSpaceDE/>
        <w:autoSpaceDN/>
        <w:adjustRightInd/>
        <w:spacing w:line="390" w:lineRule="exact"/>
        <w:jc w:val="both"/>
        <w:rPr>
          <w:rFonts w:asciiTheme="minorEastAsia" w:eastAsiaTheme="minorEastAsia" w:hAnsiTheme="minorEastAsia" w:cs="HG教科書体"/>
          <w:color w:val="000000"/>
          <w:spacing w:val="-6"/>
          <w:sz w:val="28"/>
          <w:szCs w:val="24"/>
        </w:rPr>
      </w:pPr>
    </w:p>
    <w:p w:rsidR="000D4A18" w:rsidRPr="004C1143" w:rsidRDefault="00C46CFE">
      <w:pPr>
        <w:suppressAutoHyphens w:val="0"/>
        <w:kinsoku/>
        <w:wordWrap/>
        <w:overflowPunct/>
        <w:autoSpaceDE/>
        <w:autoSpaceDN/>
        <w:adjustRightInd/>
        <w:spacing w:line="390" w:lineRule="exact"/>
        <w:jc w:val="both"/>
        <w:rPr>
          <w:rFonts w:asciiTheme="minorEastAsia" w:eastAsiaTheme="minorEastAsia" w:hAnsiTheme="minorEastAsia" w:cs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222250</wp:posOffset>
                </wp:positionV>
                <wp:extent cx="790575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A2F8F" id="AutoShape 4" o:spid="_x0000_s1026" type="#_x0000_t32" style="position:absolute;left:0;text-align:left;margin-left:436.75pt;margin-top:17.5pt;width:6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TD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"/>
            </w:pict>
          </mc:Fallback>
        </mc:AlternateContent>
      </w:r>
      <w:r w:rsidR="00816AA0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>令和</w:t>
      </w:r>
      <w:r w:rsidR="00D83536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>５</w:t>
      </w:r>
      <w:r w:rsidR="00F13854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 xml:space="preserve">年度　家　庭　調　査　</w:t>
      </w:r>
      <w:r w:rsidR="000D4A18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8"/>
          <w:szCs w:val="24"/>
        </w:rPr>
        <w:t xml:space="preserve">２　</w:t>
      </w:r>
      <w:r w:rsidR="000D4A18" w:rsidRPr="004C1143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　　</w:t>
      </w:r>
      <w:r w:rsidR="009059FC" w:rsidRPr="004C1143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　　　　　　　</w:t>
      </w:r>
      <w:r w:rsidR="004C1143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  <w:r w:rsidR="009059FC" w:rsidRPr="004C1143">
        <w:rPr>
          <w:rFonts w:asciiTheme="minorEastAsia" w:eastAsiaTheme="minorEastAsia" w:hAnsiTheme="minorEastAsia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  <w:r w:rsidR="000D4A18" w:rsidRPr="004C1143">
        <w:rPr>
          <w:rFonts w:asciiTheme="minorEastAsia" w:eastAsiaTheme="minorEastAsia" w:hAnsiTheme="minorEastAsia" w:cs="HG教科書体"/>
          <w:color w:val="000000"/>
          <w:spacing w:val="-6"/>
          <w:w w:val="150"/>
          <w:sz w:val="24"/>
        </w:rPr>
        <w:t>No.</w:t>
      </w:r>
    </w:p>
    <w:p w:rsidR="000D4A18" w:rsidRPr="004C1143" w:rsidRDefault="004C1143" w:rsidP="004C1143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  <w:color w:val="000000"/>
          <w:spacing w:val="10"/>
          <w:sz w:val="24"/>
        </w:rPr>
      </w:pPr>
      <w:r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　</w:t>
      </w:r>
      <w:r w:rsidR="006F4D63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名前（　　</w:t>
      </w:r>
      <w:r w:rsidR="000D4A18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　</w:t>
      </w:r>
      <w:r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　　　　</w:t>
      </w:r>
      <w:r w:rsidR="000D4A18" w:rsidRPr="004C1143">
        <w:rPr>
          <w:rFonts w:asciiTheme="minorEastAsia" w:eastAsiaTheme="minorEastAsia" w:hAnsiTheme="minorEastAsia" w:cs="HG教科書体" w:hint="eastAsia"/>
          <w:color w:val="000000"/>
          <w:spacing w:val="-6"/>
          <w:sz w:val="24"/>
        </w:rPr>
        <w:t xml:space="preserve">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"/>
        <w:gridCol w:w="1605"/>
        <w:gridCol w:w="8150"/>
      </w:tblGrid>
      <w:tr w:rsidR="000D4A18" w:rsidRPr="004C1143" w:rsidTr="006B2543">
        <w:tblPrEx>
          <w:tblCellMar>
            <w:top w:w="0" w:type="dxa"/>
            <w:bottom w:w="0" w:type="dxa"/>
          </w:tblCellMar>
        </w:tblPrEx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C1143" w:rsidRDefault="004C114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家庭における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本人の様子（趣味、特技、長所など）</w:t>
            </w:r>
            <w:r w:rsidR="006B2543">
              <w:rPr>
                <w:rFonts w:asciiTheme="minorEastAsia" w:eastAsiaTheme="minorEastAsia" w:hAnsiTheme="minorEastAsia" w:cs="HG教科書体" w:hint="eastAsia"/>
                <w:spacing w:val="-6"/>
              </w:rPr>
              <w:t>、学校に伝えておきたいこと（病歴等）</w:t>
            </w:r>
          </w:p>
        </w:tc>
      </w:tr>
      <w:tr w:rsidR="000D4A18" w:rsidRPr="004C1143" w:rsidTr="007B5B02">
        <w:tblPrEx>
          <w:tblCellMar>
            <w:top w:w="0" w:type="dxa"/>
            <w:bottom w:w="0" w:type="dxa"/>
          </w:tblCellMar>
        </w:tblPrEx>
        <w:trPr>
          <w:trHeight w:val="3229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4A18" w:rsidRPr="004C1143" w:rsidTr="006B2543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D7772D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  <w:sz w:val="22"/>
              </w:rPr>
            </w:pPr>
            <w:r w:rsidRPr="00D7772D">
              <w:rPr>
                <w:rFonts w:asciiTheme="minorEastAsia" w:eastAsiaTheme="minorEastAsia" w:hAnsiTheme="minorEastAsia" w:cs="HG教科書体" w:hint="eastAsia"/>
                <w:spacing w:val="-6"/>
                <w:sz w:val="22"/>
              </w:rPr>
              <w:t>学校外での習い事・学習塾</w:t>
            </w:r>
            <w:r w:rsidR="000D4A18" w:rsidRPr="00D7772D">
              <w:rPr>
                <w:rFonts w:asciiTheme="minorEastAsia" w:eastAsiaTheme="minorEastAsia" w:hAnsiTheme="minorEastAsia" w:cs="HG教科書体" w:hint="eastAsia"/>
                <w:spacing w:val="-6"/>
                <w:sz w:val="22"/>
              </w:rPr>
              <w:t>等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4A18" w:rsidRPr="004C1143" w:rsidTr="006B2543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2D" w:rsidRPr="00D7772D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HG教科書体"/>
                <w:spacing w:val="-6"/>
                <w:sz w:val="22"/>
                <w:szCs w:val="24"/>
              </w:rPr>
            </w:pPr>
            <w:r w:rsidRPr="00D7772D">
              <w:rPr>
                <w:rFonts w:asciiTheme="minorEastAsia" w:eastAsiaTheme="minorEastAsia" w:hAnsiTheme="minorEastAsia" w:cs="HG教科書体" w:hint="eastAsia"/>
                <w:spacing w:val="-6"/>
                <w:sz w:val="22"/>
                <w:szCs w:val="24"/>
              </w:rPr>
              <w:t>学級・学校への</w:t>
            </w:r>
          </w:p>
          <w:p w:rsidR="000D4A18" w:rsidRPr="00D7772D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Times New Roman"/>
                <w:spacing w:val="10"/>
                <w:sz w:val="22"/>
              </w:rPr>
            </w:pPr>
            <w:r w:rsidRPr="00D7772D">
              <w:rPr>
                <w:rFonts w:asciiTheme="minorEastAsia" w:eastAsiaTheme="minorEastAsia" w:hAnsiTheme="minorEastAsia" w:cs="HG教科書体" w:hint="eastAsia"/>
                <w:spacing w:val="-6"/>
                <w:sz w:val="22"/>
                <w:szCs w:val="24"/>
              </w:rPr>
              <w:t>要望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4A18" w:rsidRPr="004C1143" w:rsidTr="006B2543">
        <w:tblPrEx>
          <w:tblCellMar>
            <w:top w:w="0" w:type="dxa"/>
            <w:bottom w:w="0" w:type="dxa"/>
          </w:tblCellMar>
        </w:tblPrEx>
        <w:trPr>
          <w:trHeight w:val="693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D4A18" w:rsidRPr="004C1143" w:rsidRDefault="00C46CF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5502910</wp:posOffset>
                      </wp:positionH>
                      <wp:positionV relativeFrom="paragraph">
                        <wp:posOffset>374650</wp:posOffset>
                      </wp:positionV>
                      <wp:extent cx="0" cy="63754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7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1F34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3pt,29.5pt" to="433.3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XQ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5416550</wp:posOffset>
                      </wp:positionH>
                      <wp:positionV relativeFrom="paragraph">
                        <wp:posOffset>373380</wp:posOffset>
                      </wp:positionV>
                      <wp:extent cx="76200" cy="21209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414F3" id="Line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5pt,29.4pt" to="432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MVHQIAADU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581660</wp:posOffset>
                      </wp:positionV>
                      <wp:extent cx="13970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A33CE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2pt,45.8pt" to="438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JI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819150</wp:posOffset>
                      </wp:positionV>
                      <wp:extent cx="13843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46EB8"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64.5pt" to="438.4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D0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" o:allowincell="f"/>
                  </w:pict>
                </mc:Fallback>
              </mc:AlternateConten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自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宅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付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近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の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略</w:t>
            </w: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 w:rsidP="006F4D6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図</w:t>
            </w:r>
          </w:p>
        </w:tc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D4A18" w:rsidRPr="004C1143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※　登下校の道筋を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赤</w:t>
            </w: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色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でかいてください。目印になる建物・公園等もかいてください。</w:t>
            </w:r>
          </w:p>
          <w:p w:rsidR="000D4A18" w:rsidRPr="004C1143" w:rsidRDefault="00D7772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※　家庭を訪問する際に駐車できる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>スペースが</w:t>
            </w:r>
            <w:r>
              <w:rPr>
                <w:rFonts w:asciiTheme="minorEastAsia" w:eastAsiaTheme="minorEastAsia" w:hAnsiTheme="minorEastAsia" w:cs="HG教科書体" w:hint="eastAsia"/>
                <w:spacing w:val="-6"/>
              </w:rPr>
              <w:t>自宅そばに</w:t>
            </w:r>
            <w:r w:rsidR="000D4A18" w:rsidRPr="004C1143">
              <w:rPr>
                <w:rFonts w:asciiTheme="minorEastAsia" w:eastAsiaTheme="minorEastAsia" w:hAnsiTheme="minorEastAsia" w:cs="HG教科書体" w:hint="eastAsia"/>
                <w:spacing w:val="-6"/>
              </w:rPr>
              <w:t xml:space="preserve">（　ある　　ない）　　</w:t>
            </w:r>
          </w:p>
          <w:p w:rsidR="000D4A18" w:rsidRPr="00D7772D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0D4A18" w:rsidRPr="004C114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4A18" w:rsidRPr="004C1143" w:rsidTr="009261E3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0099" w:type="dxa"/>
            <w:gridSpan w:val="3"/>
            <w:tcBorders>
              <w:top w:val="double" w:sz="4" w:space="0" w:color="auto"/>
            </w:tcBorders>
          </w:tcPr>
          <w:p w:rsidR="007B5B02" w:rsidRDefault="000D4A18" w:rsidP="007B5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HG教科書体"/>
                <w:sz w:val="24"/>
                <w:szCs w:val="24"/>
              </w:rPr>
            </w:pPr>
            <w:r w:rsidRPr="004C1143">
              <w:rPr>
                <w:rFonts w:asciiTheme="minorEastAsia" w:eastAsiaTheme="minorEastAsia" w:hAnsiTheme="minorEastAsia" w:cs="HG教科書体" w:hint="eastAsia"/>
                <w:sz w:val="24"/>
                <w:szCs w:val="24"/>
              </w:rPr>
              <w:t xml:space="preserve">　</w:t>
            </w:r>
            <w:r w:rsidRP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本</w:t>
            </w:r>
            <w:r w:rsidR="00D7772D" w:rsidRP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調査の</w:t>
            </w:r>
            <w:r w:rsidR="006F4D63" w:rsidRP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記入内容は、教育利用目的以外には使用しません</w:t>
            </w:r>
            <w:r w:rsidR="00D7772D" w:rsidRP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。</w:t>
            </w:r>
            <w:r w:rsidR="007B5B02" w:rsidRP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ただし、「父母と先生の会」及び「町区役員」の方へ</w:t>
            </w:r>
            <w:r w:rsid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のみ</w:t>
            </w:r>
            <w:r w:rsidR="007B5B02" w:rsidRP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名前と町区に</w:t>
            </w:r>
            <w:r w:rsid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限り</w:t>
            </w:r>
            <w:r w:rsidR="007B5B02" w:rsidRPr="007B5B02">
              <w:rPr>
                <w:rFonts w:asciiTheme="minorEastAsia" w:eastAsiaTheme="minorEastAsia" w:hAnsiTheme="minorEastAsia" w:cs="HG教科書体" w:hint="eastAsia"/>
                <w:sz w:val="22"/>
                <w:szCs w:val="24"/>
              </w:rPr>
              <w:t>、お知らせすることがあることを了承ください。</w:t>
            </w:r>
          </w:p>
          <w:p w:rsidR="007B5B02" w:rsidRDefault="007B5B02" w:rsidP="007B5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ind w:firstLineChars="800" w:firstLine="1920"/>
              <w:rPr>
                <w:rFonts w:asciiTheme="minorEastAsia" w:eastAsiaTheme="minorEastAsia" w:hAnsiTheme="minorEastAsia" w:cs="HG教科書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教科書体" w:hint="eastAsia"/>
                <w:sz w:val="24"/>
                <w:szCs w:val="24"/>
              </w:rPr>
              <w:t xml:space="preserve">（　　）了承する　（　　）了承しない　</w:t>
            </w:r>
            <w:r w:rsidRPr="007B5B02">
              <w:rPr>
                <w:rFonts w:asciiTheme="minorEastAsia" w:eastAsiaTheme="minorEastAsia" w:hAnsiTheme="minorEastAsia" w:cs="HG教科書体" w:hint="eastAsia"/>
                <w:szCs w:val="24"/>
              </w:rPr>
              <w:t>※どちらかに○をお願いします。</w:t>
            </w:r>
          </w:p>
          <w:p w:rsidR="00560F1D" w:rsidRDefault="00D7772D" w:rsidP="007B5B0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Theme="minorEastAsia" w:eastAsiaTheme="minorEastAsia" w:hAnsiTheme="minorEastAsia" w:cs="HG教科書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教科書体" w:hint="eastAsia"/>
                <w:color w:val="000000" w:themeColor="text1"/>
                <w:sz w:val="24"/>
                <w:szCs w:val="24"/>
              </w:rPr>
              <w:t>なお、本様式を勧興小学校ＨＰにも記載していますので、</w:t>
            </w:r>
            <w:r w:rsidR="00546A0A" w:rsidRPr="004C1143">
              <w:rPr>
                <w:rFonts w:asciiTheme="minorEastAsia" w:eastAsiaTheme="minorEastAsia" w:hAnsiTheme="minorEastAsia" w:cs="HG教科書体" w:hint="eastAsia"/>
                <w:color w:val="000000" w:themeColor="text1"/>
                <w:sz w:val="24"/>
                <w:szCs w:val="24"/>
              </w:rPr>
              <w:t>ご活用ください。</w:t>
            </w:r>
          </w:p>
          <w:p w:rsidR="00546A0A" w:rsidRPr="004C1143" w:rsidRDefault="00F70E42" w:rsidP="00B661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ind w:firstLineChars="1700" w:firstLine="3740"/>
              <w:rPr>
                <w:rFonts w:asciiTheme="minorEastAsia" w:eastAsiaTheme="minorEastAsia" w:hAnsiTheme="minorEastAsia" w:cs="HG教科書体"/>
                <w:sz w:val="24"/>
                <w:szCs w:val="24"/>
              </w:rPr>
            </w:pPr>
            <w:r w:rsidRPr="00B6615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</w:rPr>
              <w:t>ＨＰアドレス：</w:t>
            </w:r>
            <w:r w:rsidRP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http</w:t>
            </w:r>
            <w:r w:rsid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s</w:t>
            </w:r>
            <w:r w:rsidR="00560F1D" w:rsidRP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://</w:t>
            </w:r>
            <w:r w:rsidR="002631CE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www.</w:t>
            </w:r>
            <w:r w:rsidR="00560F1D" w:rsidRP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education.saga</w:t>
            </w:r>
            <w:r w:rsidRPr="00B6615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</w:rPr>
              <w:t>.jp/hp/kanko-e/</w:t>
            </w:r>
          </w:p>
        </w:tc>
      </w:tr>
    </w:tbl>
    <w:p w:rsidR="000D4A18" w:rsidRPr="00B6615D" w:rsidRDefault="000D4A18" w:rsidP="00546A0A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sectPr w:rsidR="000D4A18" w:rsidRPr="00B6615D" w:rsidSect="008D5A0E">
      <w:type w:val="continuous"/>
      <w:pgSz w:w="11906" w:h="16838" w:code="9"/>
      <w:pgMar w:top="850" w:right="850" w:bottom="850" w:left="850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11" w:rsidRDefault="000E1811">
      <w:r>
        <w:separator/>
      </w:r>
    </w:p>
  </w:endnote>
  <w:endnote w:type="continuationSeparator" w:id="0">
    <w:p w:rsidR="000E1811" w:rsidRDefault="000E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11" w:rsidRDefault="000E181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0E1811" w:rsidRDefault="000E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4A11"/>
    <w:multiLevelType w:val="hybridMultilevel"/>
    <w:tmpl w:val="880CB5D6"/>
    <w:lvl w:ilvl="0" w:tplc="E876B4E6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F41917"/>
    <w:multiLevelType w:val="hybridMultilevel"/>
    <w:tmpl w:val="E2B4AEFA"/>
    <w:lvl w:ilvl="0" w:tplc="EA869CE8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0522AB"/>
    <w:multiLevelType w:val="hybridMultilevel"/>
    <w:tmpl w:val="DFC63984"/>
    <w:lvl w:ilvl="0" w:tplc="8A58C2E8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BB68E8"/>
    <w:multiLevelType w:val="hybridMultilevel"/>
    <w:tmpl w:val="98907008"/>
    <w:lvl w:ilvl="0" w:tplc="5192C7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3B7E43"/>
    <w:multiLevelType w:val="hybridMultilevel"/>
    <w:tmpl w:val="0E30AD3C"/>
    <w:lvl w:ilvl="0" w:tplc="64B62DA2">
      <w:start w:val="1"/>
      <w:numFmt w:val="decimalEnclosedCircle"/>
      <w:lvlText w:val="%1"/>
      <w:lvlJc w:val="left"/>
      <w:pPr>
        <w:ind w:left="360" w:hanging="360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7E13A68"/>
    <w:multiLevelType w:val="hybridMultilevel"/>
    <w:tmpl w:val="75F47F08"/>
    <w:lvl w:ilvl="0" w:tplc="935A77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0E"/>
    <w:rsid w:val="00001CA9"/>
    <w:rsid w:val="000064D4"/>
    <w:rsid w:val="00056355"/>
    <w:rsid w:val="00062C03"/>
    <w:rsid w:val="000D4A18"/>
    <w:rsid w:val="000E1811"/>
    <w:rsid w:val="00172CA6"/>
    <w:rsid w:val="001C4389"/>
    <w:rsid w:val="002078C1"/>
    <w:rsid w:val="00235F0E"/>
    <w:rsid w:val="00256A38"/>
    <w:rsid w:val="002631CE"/>
    <w:rsid w:val="00291DDE"/>
    <w:rsid w:val="002A3601"/>
    <w:rsid w:val="002B2D36"/>
    <w:rsid w:val="00323EB0"/>
    <w:rsid w:val="00342E9C"/>
    <w:rsid w:val="00380953"/>
    <w:rsid w:val="003B168A"/>
    <w:rsid w:val="003C1D27"/>
    <w:rsid w:val="00404E9B"/>
    <w:rsid w:val="00414C1A"/>
    <w:rsid w:val="004210D8"/>
    <w:rsid w:val="00430F09"/>
    <w:rsid w:val="00457A70"/>
    <w:rsid w:val="00497AE3"/>
    <w:rsid w:val="004A76B0"/>
    <w:rsid w:val="004C1143"/>
    <w:rsid w:val="004E76A2"/>
    <w:rsid w:val="00513773"/>
    <w:rsid w:val="00546A0A"/>
    <w:rsid w:val="00560F1D"/>
    <w:rsid w:val="005731B9"/>
    <w:rsid w:val="00577224"/>
    <w:rsid w:val="005779FF"/>
    <w:rsid w:val="00673E86"/>
    <w:rsid w:val="00686E9A"/>
    <w:rsid w:val="006B2543"/>
    <w:rsid w:val="006F4D63"/>
    <w:rsid w:val="00741244"/>
    <w:rsid w:val="00781225"/>
    <w:rsid w:val="007B5B02"/>
    <w:rsid w:val="00800ADC"/>
    <w:rsid w:val="00816AA0"/>
    <w:rsid w:val="00880980"/>
    <w:rsid w:val="008D5A0E"/>
    <w:rsid w:val="009059FC"/>
    <w:rsid w:val="009261E3"/>
    <w:rsid w:val="00935462"/>
    <w:rsid w:val="00952647"/>
    <w:rsid w:val="00974BB8"/>
    <w:rsid w:val="00985383"/>
    <w:rsid w:val="009C5E96"/>
    <w:rsid w:val="009E008D"/>
    <w:rsid w:val="00A205CE"/>
    <w:rsid w:val="00A21D7E"/>
    <w:rsid w:val="00A33CEB"/>
    <w:rsid w:val="00A408E8"/>
    <w:rsid w:val="00A46334"/>
    <w:rsid w:val="00A67406"/>
    <w:rsid w:val="00A77318"/>
    <w:rsid w:val="00AA1804"/>
    <w:rsid w:val="00AD5DA3"/>
    <w:rsid w:val="00AF7F0B"/>
    <w:rsid w:val="00B1759C"/>
    <w:rsid w:val="00B6615D"/>
    <w:rsid w:val="00B8489D"/>
    <w:rsid w:val="00B9647C"/>
    <w:rsid w:val="00C46CFE"/>
    <w:rsid w:val="00D44D0A"/>
    <w:rsid w:val="00D644B0"/>
    <w:rsid w:val="00D72530"/>
    <w:rsid w:val="00D7772D"/>
    <w:rsid w:val="00D83536"/>
    <w:rsid w:val="00DC588F"/>
    <w:rsid w:val="00E37C8E"/>
    <w:rsid w:val="00E9004D"/>
    <w:rsid w:val="00EE5467"/>
    <w:rsid w:val="00EF2CB3"/>
    <w:rsid w:val="00EF2ECE"/>
    <w:rsid w:val="00F13854"/>
    <w:rsid w:val="00F353FF"/>
    <w:rsid w:val="00F605C8"/>
    <w:rsid w:val="00F70E42"/>
    <w:rsid w:val="00FF0F9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7F313-DA64-4C0D-BB38-2191E1CA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489D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489D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rsid w:val="007412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412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T3338</cp:lastModifiedBy>
  <cp:revision>2</cp:revision>
  <cp:lastPrinted>2022-03-31T05:02:00Z</cp:lastPrinted>
  <dcterms:created xsi:type="dcterms:W3CDTF">2023-01-19T07:48:00Z</dcterms:created>
  <dcterms:modified xsi:type="dcterms:W3CDTF">2023-01-19T07:48:00Z</dcterms:modified>
</cp:coreProperties>
</file>